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C3F2D" w14:textId="34CD474E" w:rsidR="004A1578" w:rsidRPr="001F4EB4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  <w:r w:rsidRPr="001F4EB4">
        <w:rPr>
          <w:b/>
          <w:u w:val="single"/>
        </w:rPr>
        <w:t>ЧАКЫРУУ</w:t>
      </w:r>
    </w:p>
    <w:p w14:paraId="56B0556C" w14:textId="77777777" w:rsidR="004A1578" w:rsidRPr="001F4EB4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</w:p>
    <w:p w14:paraId="45C9F34A" w14:textId="7683453C" w:rsidR="004A1578" w:rsidRPr="001F4EB4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  <w:r w:rsidRPr="001F4EB4">
        <w:rPr>
          <w:b/>
          <w:u w:val="single"/>
          <w:lang w:val="ru-RU"/>
        </w:rPr>
        <w:t xml:space="preserve">техникалык көзөмөл кызматтарын көрсөтүү үчүн </w:t>
      </w:r>
      <w:r w:rsidR="003F612E" w:rsidRPr="001F4EB4">
        <w:rPr>
          <w:b/>
          <w:u w:val="single"/>
          <w:lang w:val="ru-RU"/>
        </w:rPr>
        <w:t>коммерц</w:t>
      </w:r>
      <w:r w:rsidR="004B17C9" w:rsidRPr="001F4EB4">
        <w:rPr>
          <w:b/>
          <w:u w:val="single"/>
          <w:lang w:val="ru-RU"/>
        </w:rPr>
        <w:t xml:space="preserve">иялык сунуштарды </w:t>
      </w:r>
      <w:r w:rsidRPr="001F4EB4">
        <w:rPr>
          <w:b/>
          <w:u w:val="single"/>
          <w:lang w:val="ru-RU"/>
        </w:rPr>
        <w:t xml:space="preserve">баа </w:t>
      </w:r>
      <w:r w:rsidR="00EA1EB9" w:rsidRPr="001F4EB4">
        <w:rPr>
          <w:b/>
          <w:u w:val="single"/>
          <w:lang w:val="ky-KG"/>
        </w:rPr>
        <w:t xml:space="preserve">сунуштарын </w:t>
      </w:r>
      <w:r w:rsidRPr="001F4EB4">
        <w:rPr>
          <w:b/>
          <w:u w:val="single"/>
          <w:lang w:val="ru-RU"/>
        </w:rPr>
        <w:t xml:space="preserve">алуу ыкмасы менен тапшыруу үчүн: кызмат көрсөтүү </w:t>
      </w:r>
      <w:r w:rsidR="00F31C0E" w:rsidRPr="001F4EB4">
        <w:rPr>
          <w:b/>
          <w:u w:val="single"/>
          <w:lang w:val="ru-RU"/>
        </w:rPr>
        <w:t>орду</w:t>
      </w:r>
      <w:r w:rsidR="006E0D48" w:rsidRPr="001F4EB4">
        <w:rPr>
          <w:b/>
          <w:u w:val="single"/>
          <w:lang w:val="ru-RU"/>
        </w:rPr>
        <w:t>, Балыкчы ш., Нарын шоссе көч., 11</w:t>
      </w:r>
    </w:p>
    <w:p w14:paraId="6F874B0D" w14:textId="77777777" w:rsidR="004A1578" w:rsidRPr="001F4EB4" w:rsidRDefault="004A1578" w:rsidP="004A1578">
      <w:pPr>
        <w:keepNext/>
        <w:outlineLvl w:val="4"/>
        <w:rPr>
          <w:b/>
          <w:u w:val="single"/>
          <w:lang w:val="ru-RU"/>
        </w:rPr>
      </w:pPr>
    </w:p>
    <w:p w14:paraId="34572484" w14:textId="6B933EDC" w:rsidR="004A1578" w:rsidRPr="001F4EB4" w:rsidRDefault="00050398" w:rsidP="004A1578">
      <w:pPr>
        <w:rPr>
          <w:bCs/>
          <w:lang w:val="ru-RU"/>
        </w:rPr>
      </w:pPr>
      <w:r w:rsidRPr="001F4EB4">
        <w:rPr>
          <w:bCs/>
          <w:lang w:val="ru-RU"/>
        </w:rPr>
        <w:t>Датасы</w:t>
      </w:r>
      <w:r w:rsidR="004A1578" w:rsidRPr="001F4EB4">
        <w:rPr>
          <w:bCs/>
          <w:lang w:val="ru-RU"/>
        </w:rPr>
        <w:t>: 2026-жылдын 14-августу</w:t>
      </w:r>
    </w:p>
    <w:p w14:paraId="1A954D49" w14:textId="77777777" w:rsidR="004A1578" w:rsidRPr="001F4EB4" w:rsidRDefault="004A15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p w14:paraId="68AD85B4" w14:textId="1C9A256B" w:rsidR="00D50783" w:rsidRPr="001F4EB4" w:rsidRDefault="00050398" w:rsidP="00D50783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1F4EB4">
        <w:rPr>
          <w:lang w:val="ru-RU"/>
        </w:rPr>
        <w:t>«</w:t>
      </w:r>
      <w:r w:rsidRPr="001F4EB4">
        <w:rPr>
          <w:lang w:val="ky-KG"/>
        </w:rPr>
        <w:t>Кумтөр Голд Компани</w:t>
      </w:r>
      <w:r w:rsidRPr="001F4EB4">
        <w:rPr>
          <w:lang w:val="ru-RU"/>
        </w:rPr>
        <w:t>» ЖАК</w:t>
      </w:r>
      <w:r w:rsidR="004A1578" w:rsidRPr="001F4EB4">
        <w:rPr>
          <w:lang w:val="ru-RU"/>
        </w:rPr>
        <w:t xml:space="preserve"> (</w:t>
      </w:r>
      <w:r w:rsidRPr="001F4EB4">
        <w:rPr>
          <w:lang w:val="ru-RU"/>
        </w:rPr>
        <w:t>Буйрутмачы</w:t>
      </w:r>
      <w:r w:rsidR="004A1578" w:rsidRPr="001F4EB4">
        <w:rPr>
          <w:lang w:val="ru-RU"/>
        </w:rPr>
        <w:t>) төмөнкү кызматтарды көрсөтүү үчүн баа</w:t>
      </w:r>
      <w:r w:rsidR="00B60493" w:rsidRPr="001F4EB4">
        <w:rPr>
          <w:lang w:val="ru-RU"/>
        </w:rPr>
        <w:t xml:space="preserve"> сунуштарын </w:t>
      </w:r>
      <w:r w:rsidR="004A1578" w:rsidRPr="001F4EB4">
        <w:rPr>
          <w:lang w:val="ru-RU"/>
        </w:rPr>
        <w:t xml:space="preserve">берүү аркылуу </w:t>
      </w:r>
      <w:r w:rsidR="00B60493" w:rsidRPr="001F4EB4">
        <w:rPr>
          <w:lang w:val="ru-RU"/>
        </w:rPr>
        <w:t>конкурска</w:t>
      </w:r>
      <w:r w:rsidR="004A1578" w:rsidRPr="001F4EB4">
        <w:rPr>
          <w:lang w:val="ru-RU"/>
        </w:rPr>
        <w:t xml:space="preserve"> катышууга чакырат:</w:t>
      </w:r>
    </w:p>
    <w:p w14:paraId="7EDC32AF" w14:textId="77777777" w:rsidR="00D50783" w:rsidRPr="001F4EB4" w:rsidRDefault="00D50783" w:rsidP="00D50783">
      <w:pPr>
        <w:pStyle w:val="ad"/>
        <w:numPr>
          <w:ilvl w:val="0"/>
          <w:numId w:val="5"/>
        </w:numPr>
        <w:spacing w:before="0" w:beforeAutospacing="0" w:after="240" w:afterAutospacing="0"/>
        <w:contextualSpacing/>
        <w:jc w:val="both"/>
        <w:rPr>
          <w:lang w:val="ru-RU"/>
        </w:rPr>
      </w:pPr>
      <w:r w:rsidRPr="001F4EB4">
        <w:rPr>
          <w:b/>
          <w:bCs/>
        </w:rPr>
        <w:t xml:space="preserve">Техникалык көзөмөл кызматтарын көрсөтүү </w:t>
      </w:r>
    </w:p>
    <w:p w14:paraId="4534B509" w14:textId="77777777" w:rsidR="00D50783" w:rsidRPr="001F4EB4" w:rsidRDefault="00D50783" w:rsidP="00D50783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p w14:paraId="67A1A37F" w14:textId="6091674C" w:rsidR="003D6CCB" w:rsidRPr="001F4EB4" w:rsidRDefault="004A4078" w:rsidP="00D50783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1F4EB4">
        <w:rPr>
          <w:lang w:val="ru-RU"/>
        </w:rPr>
        <w:t>Документация жана техникалык талаптар өтүнүчтөрдүн тиркемелеринде берилген.</w:t>
      </w:r>
    </w:p>
    <w:p w14:paraId="783A6056" w14:textId="77777777" w:rsidR="005F66B2" w:rsidRPr="001F4EB4" w:rsidRDefault="005F66B2" w:rsidP="005F66B2">
      <w:pPr>
        <w:spacing w:line="300" w:lineRule="atLeast"/>
        <w:rPr>
          <w:lang w:val="ru-RU"/>
        </w:rPr>
      </w:pPr>
    </w:p>
    <w:tbl>
      <w:tblPr>
        <w:tblStyle w:val="ae"/>
        <w:tblW w:w="10980" w:type="dxa"/>
        <w:tblInd w:w="-455" w:type="dxa"/>
        <w:tblLook w:val="04A0" w:firstRow="1" w:lastRow="0" w:firstColumn="1" w:lastColumn="0" w:noHBand="0" w:noVBand="1"/>
      </w:tblPr>
      <w:tblGrid>
        <w:gridCol w:w="2250"/>
        <w:gridCol w:w="8730"/>
      </w:tblGrid>
      <w:tr w:rsidR="00CE3E81" w:rsidRPr="001F4EB4" w14:paraId="5987F468" w14:textId="77777777" w:rsidTr="006F6463">
        <w:trPr>
          <w:trHeight w:val="1034"/>
        </w:trPr>
        <w:tc>
          <w:tcPr>
            <w:tcW w:w="2250" w:type="dxa"/>
          </w:tcPr>
          <w:p w14:paraId="080BA701" w14:textId="5B87474E" w:rsidR="00CE3E81" w:rsidRPr="001F4EB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lang w:val="ru-RU"/>
              </w:rPr>
            </w:pPr>
            <w:r w:rsidRPr="001F4EB4">
              <w:rPr>
                <w:rStyle w:val="af"/>
              </w:rPr>
              <w:t>Тапшыруу форматы:</w:t>
            </w:r>
          </w:p>
        </w:tc>
        <w:tc>
          <w:tcPr>
            <w:tcW w:w="8730" w:type="dxa"/>
          </w:tcPr>
          <w:p w14:paraId="421277BA" w14:textId="649CF10E" w:rsidR="00CE3E81" w:rsidRPr="001F4EB4" w:rsidRDefault="00131C43" w:rsidP="004A1578">
            <w:pPr>
              <w:pStyle w:val="ad"/>
              <w:spacing w:after="240"/>
              <w:contextualSpacing/>
              <w:rPr>
                <w:lang w:val="ru-RU"/>
              </w:rPr>
            </w:pPr>
            <w:r w:rsidRPr="001F4EB4">
              <w:rPr>
                <w:lang w:val="ru-RU"/>
              </w:rPr>
              <w:t xml:space="preserve">Катышуу арызы, коммерциялык сунуштар жана башка документтер арызга жана келишим боюнча милдеттенмелерге кол коюуга укуктуу адам тарабынан кол коюлушу керек. Документтер мөөр басылып, </w:t>
            </w:r>
            <w:r w:rsidRPr="001F4EB4">
              <w:t>PDF</w:t>
            </w:r>
            <w:r w:rsidRPr="001F4EB4">
              <w:rPr>
                <w:lang w:val="ru-RU"/>
              </w:rPr>
              <w:t xml:space="preserve"> форматында тапшырылышы керек. </w:t>
            </w:r>
          </w:p>
        </w:tc>
      </w:tr>
      <w:tr w:rsidR="00CE3E81" w:rsidRPr="006F6463" w14:paraId="2B5209A7" w14:textId="77777777" w:rsidTr="006F6463">
        <w:tc>
          <w:tcPr>
            <w:tcW w:w="2250" w:type="dxa"/>
          </w:tcPr>
          <w:p w14:paraId="4C353B47" w14:textId="77777777" w:rsidR="006052B2" w:rsidRPr="001F4EB4" w:rsidRDefault="006052B2" w:rsidP="00607094">
            <w:pPr>
              <w:contextualSpacing/>
              <w:rPr>
                <w:lang w:val="ru-RU"/>
              </w:rPr>
            </w:pPr>
            <w:r w:rsidRPr="001F4EB4">
              <w:rPr>
                <w:rStyle w:val="af"/>
              </w:rPr>
              <w:t>Сунуштарды тапшыруу тартиби</w:t>
            </w:r>
          </w:p>
          <w:p w14:paraId="4FB831D1" w14:textId="77777777" w:rsidR="00CE3E81" w:rsidRPr="001F4EB4" w:rsidRDefault="00CE3E81" w:rsidP="00607094">
            <w:pPr>
              <w:rPr>
                <w:lang w:val="ru-RU"/>
              </w:rPr>
            </w:pPr>
          </w:p>
        </w:tc>
        <w:tc>
          <w:tcPr>
            <w:tcW w:w="8730" w:type="dxa"/>
          </w:tcPr>
          <w:p w14:paraId="064021E7" w14:textId="3A01B762" w:rsidR="00131C43" w:rsidRPr="001F4EB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lang w:val="ru-RU"/>
              </w:rPr>
            </w:pPr>
            <w:r w:rsidRPr="001F4EB4">
              <w:rPr>
                <w:lang w:val="ru-RU"/>
              </w:rPr>
              <w:t>Катышуучулар орус же кыргыз тилдеринде катышуу үчүн арыз тапшырып, керектүү документтердин көчүрмөлөрүн тиркеп,</w:t>
            </w:r>
            <w:r w:rsidR="00576D07" w:rsidRPr="001F4EB4">
              <w:rPr>
                <w:lang w:val="ru-RU"/>
              </w:rPr>
              <w:t xml:space="preserve"> </w:t>
            </w:r>
            <w:hyperlink r:id="rId5" w:history="1">
              <w:r w:rsidR="006F6463" w:rsidRPr="00801989">
                <w:rPr>
                  <w:rStyle w:val="af0"/>
                  <w:b/>
                  <w:bCs/>
                </w:rPr>
                <w:t>tehnadzor</w:t>
              </w:r>
              <w:r w:rsidR="006F6463" w:rsidRPr="00801989">
                <w:rPr>
                  <w:rStyle w:val="af0"/>
                  <w:b/>
                  <w:bCs/>
                  <w:lang w:val="ru-RU"/>
                </w:rPr>
                <w:t>-</w:t>
              </w:r>
              <w:r w:rsidR="006F6463" w:rsidRPr="00801989">
                <w:rPr>
                  <w:rStyle w:val="af0"/>
                  <w:b/>
                  <w:bCs/>
                </w:rPr>
                <w:t>balykchy</w:t>
              </w:r>
              <w:r w:rsidR="006F6463" w:rsidRPr="00801989">
                <w:rPr>
                  <w:rStyle w:val="af0"/>
                  <w:b/>
                  <w:bCs/>
                  <w:lang w:val="ru-RU"/>
                </w:rPr>
                <w:t>@</w:t>
              </w:r>
              <w:r w:rsidR="006F6463" w:rsidRPr="00801989">
                <w:rPr>
                  <w:rStyle w:val="af0"/>
                  <w:b/>
                  <w:bCs/>
                </w:rPr>
                <w:t>kumtor</w:t>
              </w:r>
              <w:r w:rsidR="006F6463" w:rsidRPr="00801989">
                <w:rPr>
                  <w:rStyle w:val="af0"/>
                  <w:b/>
                  <w:bCs/>
                  <w:lang w:val="ru-RU"/>
                </w:rPr>
                <w:t>.</w:t>
              </w:r>
              <w:r w:rsidR="006F6463" w:rsidRPr="00801989">
                <w:rPr>
                  <w:rStyle w:val="af0"/>
                  <w:b/>
                  <w:bCs/>
                </w:rPr>
                <w:t>kg</w:t>
              </w:r>
            </w:hyperlink>
            <w:r w:rsidR="00213F37" w:rsidRPr="001F4EB4">
              <w:rPr>
                <w:b/>
                <w:bCs/>
                <w:lang w:val="ru-RU"/>
              </w:rPr>
              <w:t xml:space="preserve">  </w:t>
            </w:r>
            <w:r w:rsidRPr="001F4EB4">
              <w:rPr>
                <w:b/>
                <w:bCs/>
                <w:lang w:val="ru-RU"/>
              </w:rPr>
              <w:t xml:space="preserve"> электрондук дарегине жөнөтүшү керек.</w:t>
            </w:r>
            <w:r w:rsidR="003975CD" w:rsidRPr="001F4EB4">
              <w:rPr>
                <w:b/>
                <w:bCs/>
                <w:lang w:val="ru-RU"/>
              </w:rPr>
              <w:t xml:space="preserve"> </w:t>
            </w:r>
            <w:r w:rsidRPr="001F4EB4">
              <w:rPr>
                <w:b/>
                <w:bCs/>
                <w:i/>
                <w:iCs/>
                <w:lang w:val="ru-RU"/>
              </w:rPr>
              <w:t>Башка почта аркылуу келген коммерциялык сунуштар каралбайт.</w:t>
            </w:r>
          </w:p>
          <w:p w14:paraId="685BF850" w14:textId="2917EE73" w:rsidR="00811934" w:rsidRPr="001F4EB4" w:rsidRDefault="003063D0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lang w:val="ru-RU"/>
              </w:rPr>
            </w:pPr>
            <w:r w:rsidRPr="001F4EB4">
              <w:rPr>
                <w:lang w:val="ky-KG"/>
              </w:rPr>
              <w:t>Техникалык тапшырма б</w:t>
            </w:r>
            <w:r w:rsidR="005F66B2" w:rsidRPr="001F4EB4">
              <w:rPr>
                <w:lang w:val="ru-RU"/>
              </w:rPr>
              <w:t xml:space="preserve">ул баа </w:t>
            </w:r>
            <w:r w:rsidR="00F816F8" w:rsidRPr="001F4EB4">
              <w:rPr>
                <w:lang w:val="ru-RU"/>
              </w:rPr>
              <w:t xml:space="preserve">сунуштар суроо-талабына </w:t>
            </w:r>
            <w:r w:rsidR="005F66B2" w:rsidRPr="001F4EB4">
              <w:rPr>
                <w:lang w:val="ru-RU"/>
              </w:rPr>
              <w:t xml:space="preserve">тиркелген. </w:t>
            </w:r>
          </w:p>
        </w:tc>
      </w:tr>
      <w:tr w:rsidR="00873419" w:rsidRPr="006F6463" w14:paraId="073C3681" w14:textId="77777777" w:rsidTr="006F6463">
        <w:tc>
          <w:tcPr>
            <w:tcW w:w="2250" w:type="dxa"/>
          </w:tcPr>
          <w:p w14:paraId="0549176D" w14:textId="2C3E34CD" w:rsidR="00873419" w:rsidRPr="001F4EB4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1F4EB4">
              <w:rPr>
                <w:rFonts w:ascii="Times New Roman" w:hAnsi="Times New Roman" w:cs="Times New Roman"/>
                <w:b/>
                <w:bCs/>
                <w:lang w:val="ru-RU"/>
              </w:rPr>
              <w:t>Катышуу үчүн арыз төмөнкү документтерди камтышы керек:</w:t>
            </w:r>
            <w:bookmarkEnd w:id="0"/>
          </w:p>
        </w:tc>
        <w:tc>
          <w:tcPr>
            <w:tcW w:w="8730" w:type="dxa"/>
          </w:tcPr>
          <w:p w14:paraId="59053613" w14:textId="4690A104" w:rsidR="00131C43" w:rsidRPr="001F4EB4" w:rsidRDefault="00131C43" w:rsidP="004312C2">
            <w:pPr>
              <w:tabs>
                <w:tab w:val="left" w:pos="1613"/>
              </w:tabs>
              <w:rPr>
                <w:lang w:val="ru-RU"/>
              </w:rPr>
            </w:pPr>
            <w:r w:rsidRPr="001F4EB4">
              <w:rPr>
                <w:lang w:val="ru-RU"/>
              </w:rPr>
              <w:t xml:space="preserve">Коммерциялык сунуш </w:t>
            </w:r>
            <w:r w:rsidR="003B234F" w:rsidRPr="001F4EB4">
              <w:rPr>
                <w:lang w:val="ru-RU"/>
              </w:rPr>
              <w:t xml:space="preserve">төмөнкүлөрдү </w:t>
            </w:r>
            <w:r w:rsidRPr="001F4EB4">
              <w:rPr>
                <w:lang w:val="ru-RU"/>
              </w:rPr>
              <w:t>эске ал</w:t>
            </w:r>
            <w:r w:rsidR="002842C4" w:rsidRPr="001F4EB4">
              <w:rPr>
                <w:lang w:val="ru-RU"/>
              </w:rPr>
              <w:t>уусу керек</w:t>
            </w:r>
            <w:r w:rsidRPr="001F4EB4">
              <w:rPr>
                <w:lang w:val="ru-RU"/>
              </w:rPr>
              <w:t>:</w:t>
            </w:r>
          </w:p>
          <w:p w14:paraId="3B831068" w14:textId="77777777" w:rsidR="00950129" w:rsidRPr="001F4EB4" w:rsidRDefault="004312C2" w:rsidP="004312C2">
            <w:pPr>
              <w:tabs>
                <w:tab w:val="left" w:pos="1613"/>
              </w:tabs>
              <w:rPr>
                <w:lang w:val="ru-RU"/>
              </w:rPr>
            </w:pPr>
            <w:r w:rsidRPr="001F4EB4">
              <w:rPr>
                <w:lang w:val="ru-RU"/>
              </w:rPr>
              <w:t xml:space="preserve">∙ </w:t>
            </w:r>
            <w:r w:rsidR="002842C4" w:rsidRPr="001F4EB4">
              <w:rPr>
                <w:lang w:val="ru-RU"/>
              </w:rPr>
              <w:t>Аткаруу м</w:t>
            </w:r>
            <w:r w:rsidRPr="001F4EB4">
              <w:rPr>
                <w:lang w:val="ru-RU"/>
              </w:rPr>
              <w:t>өөнөт</w:t>
            </w:r>
            <w:r w:rsidR="002842C4" w:rsidRPr="001F4EB4">
              <w:rPr>
                <w:lang w:val="ru-RU"/>
              </w:rPr>
              <w:t>ү</w:t>
            </w:r>
            <w:r w:rsidRPr="001F4EB4">
              <w:rPr>
                <w:lang w:val="ru-RU"/>
              </w:rPr>
              <w:t>;</w:t>
            </w:r>
          </w:p>
          <w:p w14:paraId="42F3025D" w14:textId="5C7C7B79" w:rsidR="004312C2" w:rsidRPr="001F4EB4" w:rsidRDefault="00F773ED" w:rsidP="004312C2">
            <w:pPr>
              <w:tabs>
                <w:tab w:val="left" w:pos="1613"/>
              </w:tabs>
              <w:rPr>
                <w:lang w:val="ru-RU"/>
              </w:rPr>
            </w:pPr>
            <w:r w:rsidRPr="001F4EB4">
              <w:rPr>
                <w:lang w:val="ru-RU"/>
              </w:rPr>
              <w:t xml:space="preserve">∙ </w:t>
            </w:r>
            <w:r w:rsidR="004312C2" w:rsidRPr="001F4EB4">
              <w:rPr>
                <w:lang w:val="ru-RU"/>
              </w:rPr>
              <w:t>Кызмат көрсөтүү шарттары;</w:t>
            </w:r>
          </w:p>
          <w:p w14:paraId="4847DDE8" w14:textId="77777777" w:rsidR="00131C43" w:rsidRPr="001F4EB4" w:rsidRDefault="004312C2" w:rsidP="00131C43">
            <w:pPr>
              <w:tabs>
                <w:tab w:val="left" w:pos="1613"/>
              </w:tabs>
              <w:rPr>
                <w:lang w:val="ru-RU"/>
              </w:rPr>
            </w:pPr>
            <w:r w:rsidRPr="001F4EB4">
              <w:rPr>
                <w:lang w:val="ru-RU"/>
              </w:rPr>
              <w:t xml:space="preserve">∙ Төлөм шарттары </w:t>
            </w:r>
          </w:p>
          <w:p w14:paraId="60145636" w14:textId="040E2009" w:rsidR="006A018C" w:rsidRPr="001F4EB4" w:rsidRDefault="00F773ED" w:rsidP="00131C43">
            <w:pPr>
              <w:tabs>
                <w:tab w:val="left" w:pos="1613"/>
              </w:tabs>
              <w:rPr>
                <w:lang w:val="ru-RU"/>
              </w:rPr>
            </w:pPr>
            <w:r w:rsidRPr="001F4EB4">
              <w:rPr>
                <w:lang w:val="ru-RU"/>
              </w:rPr>
              <w:t xml:space="preserve">∙ </w:t>
            </w:r>
            <w:r w:rsidR="004312C2" w:rsidRPr="001F4EB4">
              <w:t>K</w:t>
            </w:r>
            <w:r w:rsidR="002842C4" w:rsidRPr="001F4EB4">
              <w:rPr>
                <w:lang w:val="ky-KG"/>
              </w:rPr>
              <w:t>оммерц</w:t>
            </w:r>
            <w:r w:rsidR="00950129" w:rsidRPr="001F4EB4">
              <w:rPr>
                <w:lang w:val="ky-KG"/>
              </w:rPr>
              <w:t xml:space="preserve">иялык сунуштун </w:t>
            </w:r>
            <w:r w:rsidR="004312C2" w:rsidRPr="001F4EB4">
              <w:rPr>
                <w:lang w:val="ru-RU"/>
              </w:rPr>
              <w:t>жарактуулу</w:t>
            </w:r>
            <w:r w:rsidR="00950129" w:rsidRPr="001F4EB4">
              <w:rPr>
                <w:lang w:val="ru-RU"/>
              </w:rPr>
              <w:t>к мөөнөтү</w:t>
            </w:r>
            <w:r w:rsidR="004312C2" w:rsidRPr="001F4EB4">
              <w:rPr>
                <w:lang w:val="ru-RU"/>
              </w:rPr>
              <w:t xml:space="preserve"> (максималдуу мөөнөттү көрсөтүңүз)</w:t>
            </w:r>
          </w:p>
        </w:tc>
      </w:tr>
      <w:tr w:rsidR="005F66B2" w:rsidRPr="006F6463" w14:paraId="17BB0C30" w14:textId="77777777" w:rsidTr="006F6463">
        <w:trPr>
          <w:trHeight w:val="566"/>
        </w:trPr>
        <w:tc>
          <w:tcPr>
            <w:tcW w:w="2250" w:type="dxa"/>
          </w:tcPr>
          <w:p w14:paraId="5E37ABF9" w14:textId="77777777" w:rsidR="005F66B2" w:rsidRPr="001F4EB4" w:rsidRDefault="005F66B2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8730" w:type="dxa"/>
          </w:tcPr>
          <w:p w14:paraId="58E87ED4" w14:textId="7E0E8E32" w:rsidR="005338CF" w:rsidRPr="001F4EB4" w:rsidRDefault="005338CF" w:rsidP="005338C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lang w:val="ru-RU"/>
              </w:rPr>
            </w:pPr>
            <w:r w:rsidRPr="001F4EB4">
              <w:rPr>
                <w:lang w:val="ru-RU"/>
              </w:rPr>
              <w:t>- Кызмат көрсөтүү үчүн зарыл болгон уруксаттар, лицензиялар/сертификаттар;</w:t>
            </w:r>
          </w:p>
          <w:p w14:paraId="02B6923C" w14:textId="54103428" w:rsidR="00BC5928" w:rsidRPr="001F4EB4" w:rsidRDefault="005338CF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1F4EB4">
              <w:rPr>
                <w:rFonts w:ascii="Times New Roman" w:hAnsi="Times New Roman" w:cs="Times New Roman"/>
                <w:lang w:val="ru-RU"/>
              </w:rPr>
              <w:t>-</w:t>
            </w:r>
            <w:r w:rsidR="00BC5928" w:rsidRPr="001F4EB4">
              <w:rPr>
                <w:rFonts w:ascii="Times New Roman" w:hAnsi="Times New Roman" w:cs="Times New Roman"/>
                <w:lang w:val="ru-RU"/>
              </w:rPr>
              <w:t>Катышууга кызы</w:t>
            </w:r>
            <w:r w:rsidR="00342559" w:rsidRPr="001F4EB4">
              <w:rPr>
                <w:rFonts w:ascii="Times New Roman" w:hAnsi="Times New Roman" w:cs="Times New Roman"/>
                <w:lang w:val="ky-KG"/>
              </w:rPr>
              <w:t xml:space="preserve">кдар экендигин </w:t>
            </w:r>
            <w:r w:rsidR="00BC5928" w:rsidRPr="001F4EB4">
              <w:rPr>
                <w:rFonts w:ascii="Times New Roman" w:hAnsi="Times New Roman" w:cs="Times New Roman"/>
                <w:lang w:val="ru-RU"/>
              </w:rPr>
              <w:t>тастыктаган кат</w:t>
            </w:r>
          </w:p>
          <w:p w14:paraId="047DD14E" w14:textId="1259A9BA" w:rsidR="00BC5928" w:rsidRPr="001F4EB4" w:rsidRDefault="00342559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1F4EB4">
              <w:rPr>
                <w:rFonts w:ascii="Times New Roman" w:hAnsi="Times New Roman" w:cs="Times New Roman"/>
                <w:lang w:val="ru-RU"/>
              </w:rPr>
              <w:t xml:space="preserve">Ак </w:t>
            </w:r>
            <w:r w:rsidR="00BC5928" w:rsidRPr="001F4EB4">
              <w:rPr>
                <w:rFonts w:ascii="Times New Roman" w:hAnsi="Times New Roman" w:cs="Times New Roman"/>
                <w:lang w:val="ru-RU"/>
              </w:rPr>
              <w:t>ниет</w:t>
            </w:r>
            <w:r w:rsidRPr="001F4EB4">
              <w:rPr>
                <w:rFonts w:ascii="Times New Roman" w:hAnsi="Times New Roman" w:cs="Times New Roman"/>
                <w:lang w:val="ru-RU"/>
              </w:rPr>
              <w:t>түүлүк</w:t>
            </w:r>
            <w:r w:rsidR="00BC5928" w:rsidRPr="001F4EB4">
              <w:rPr>
                <w:rFonts w:ascii="Times New Roman" w:hAnsi="Times New Roman" w:cs="Times New Roman"/>
                <w:lang w:val="ru-RU"/>
              </w:rPr>
              <w:t xml:space="preserve"> декларациясы жана коррупцияга каршы жобо</w:t>
            </w:r>
          </w:p>
          <w:p w14:paraId="69D34F03" w14:textId="0F903F01" w:rsidR="00BC5928" w:rsidRPr="001F4EB4" w:rsidRDefault="0020249F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1F4EB4">
              <w:rPr>
                <w:rFonts w:ascii="Times New Roman" w:hAnsi="Times New Roman" w:cs="Times New Roman"/>
                <w:lang w:val="ky-KG"/>
              </w:rPr>
              <w:t xml:space="preserve">Конкурстук </w:t>
            </w:r>
            <w:r w:rsidR="00BC5928" w:rsidRPr="001F4EB4">
              <w:rPr>
                <w:rFonts w:ascii="Times New Roman" w:hAnsi="Times New Roman" w:cs="Times New Roman"/>
              </w:rPr>
              <w:t>сунушту кепилдеген декларация</w:t>
            </w:r>
          </w:p>
          <w:p w14:paraId="6A8B1056" w14:textId="77777777" w:rsidR="00BC5928" w:rsidRPr="001F4EB4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1F4EB4">
              <w:rPr>
                <w:rFonts w:ascii="Times New Roman" w:hAnsi="Times New Roman" w:cs="Times New Roman"/>
              </w:rPr>
              <w:t>Паспорттун көчүрмөсү (ID карта);</w:t>
            </w:r>
          </w:p>
          <w:p w14:paraId="73FEA2CF" w14:textId="7097C42B" w:rsidR="00BC5928" w:rsidRPr="001F4EB4" w:rsidRDefault="0020249F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1F4EB4">
              <w:rPr>
                <w:rFonts w:ascii="Times New Roman" w:hAnsi="Times New Roman" w:cs="Times New Roman"/>
                <w:lang w:val="ky-KG"/>
              </w:rPr>
              <w:t>Соттуул</w:t>
            </w:r>
            <w:r w:rsidR="004122D2" w:rsidRPr="001F4EB4">
              <w:rPr>
                <w:rFonts w:ascii="Times New Roman" w:hAnsi="Times New Roman" w:cs="Times New Roman"/>
                <w:lang w:val="ky-KG"/>
              </w:rPr>
              <w:t>угу жок экендиги жөнүндө маалымкат</w:t>
            </w:r>
            <w:r w:rsidR="00BC5928" w:rsidRPr="001F4EB4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0AB8CACD" w14:textId="77777777" w:rsidR="00BC5928" w:rsidRPr="001F4EB4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1F4EB4">
              <w:rPr>
                <w:rFonts w:ascii="Times New Roman" w:hAnsi="Times New Roman" w:cs="Times New Roman"/>
                <w:lang w:val="ky-KG"/>
              </w:rPr>
              <w:t>Жеке ишкердин мамлекеттик каттоосу тууралуу күбөлүк – жеке ишкер катары катталганын тастыктаган документ же жеке ишкерди милдеттүү каттоо боюнча кепилдик каты.</w:t>
            </w:r>
          </w:p>
          <w:p w14:paraId="6E48C7A7" w14:textId="77777777" w:rsidR="00BC5928" w:rsidRPr="001F4EB4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1F4EB4">
              <w:rPr>
                <w:rFonts w:ascii="Times New Roman" w:hAnsi="Times New Roman" w:cs="Times New Roman"/>
                <w:lang w:val="ru-RU"/>
              </w:rPr>
              <w:t>Квалификацияны тастыктаган сертификаттардын көчүрмөлөрү, дипломдору.</w:t>
            </w:r>
          </w:p>
          <w:p w14:paraId="79203FCF" w14:textId="1D68F952" w:rsidR="00BC5928" w:rsidRPr="001F4EB4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1F4EB4">
              <w:rPr>
                <w:rFonts w:ascii="Times New Roman" w:hAnsi="Times New Roman" w:cs="Times New Roman"/>
                <w:lang w:val="ky-KG"/>
              </w:rPr>
              <w:t xml:space="preserve">Тажрыйбаны тастыктаган документтер же эмгек каттоо китебинин көчүрмөсү (эгер бар болсо жана </w:t>
            </w:r>
            <w:r w:rsidR="00A84DE8" w:rsidRPr="001F4EB4">
              <w:rPr>
                <w:rFonts w:ascii="Times New Roman" w:hAnsi="Times New Roman" w:cs="Times New Roman"/>
                <w:lang w:val="ky-KG"/>
              </w:rPr>
              <w:t>талап б</w:t>
            </w:r>
            <w:r w:rsidRPr="001F4EB4">
              <w:rPr>
                <w:rFonts w:ascii="Times New Roman" w:hAnsi="Times New Roman" w:cs="Times New Roman"/>
                <w:lang w:val="ky-KG"/>
              </w:rPr>
              <w:t xml:space="preserve">юнча) – келишимдер (көчүрмөлөр), көрсөтүлгөн кызмат акттары же кабыл алуу күбөлүктөрү, эсеп-фактуралар жана жол билеттери, келишимдер реестринен үзүндүлөр (эгер мамлекеттик сатып алууларга катышкан болсо), иштин аткарылышы боюнча отчеттор же </w:t>
            </w:r>
            <w:r w:rsidRPr="001F4EB4">
              <w:rPr>
                <w:rFonts w:ascii="Times New Roman" w:hAnsi="Times New Roman" w:cs="Times New Roman"/>
                <w:lang w:val="ky-KG"/>
              </w:rPr>
              <w:lastRenderedPageBreak/>
              <w:t xml:space="preserve">жыйынтыктар, квалификацияны тастыктаган </w:t>
            </w:r>
            <w:r w:rsidR="002E0BF3" w:rsidRPr="001F4EB4">
              <w:rPr>
                <w:rFonts w:ascii="Times New Roman" w:hAnsi="Times New Roman" w:cs="Times New Roman"/>
                <w:lang w:val="ky-KG"/>
              </w:rPr>
              <w:t>финансы</w:t>
            </w:r>
            <w:r w:rsidRPr="001F4EB4">
              <w:rPr>
                <w:rFonts w:ascii="Times New Roman" w:hAnsi="Times New Roman" w:cs="Times New Roman"/>
                <w:lang w:val="ky-KG"/>
              </w:rPr>
              <w:t xml:space="preserve">лык отчеттор (эгер жумуш көлөмүн тастыктоо үчүн талап кылынса); </w:t>
            </w:r>
          </w:p>
          <w:p w14:paraId="653CE900" w14:textId="6BB3DF48" w:rsidR="00BC5928" w:rsidRPr="001F4EB4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1F4EB4">
              <w:rPr>
                <w:rFonts w:ascii="Times New Roman" w:hAnsi="Times New Roman" w:cs="Times New Roman"/>
                <w:lang w:val="ky-KG"/>
              </w:rPr>
              <w:t xml:space="preserve">Банк реквизиттери – келишим боюнча төлөмдү которуу үчүн (эгер жеке ишкер болсо); </w:t>
            </w:r>
          </w:p>
          <w:p w14:paraId="18CD5177" w14:textId="6A84BAE6" w:rsidR="005F66B2" w:rsidRPr="001F4EB4" w:rsidRDefault="006304D5" w:rsidP="008812DC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1F4EB4">
              <w:rPr>
                <w:rFonts w:ascii="Times New Roman" w:hAnsi="Times New Roman" w:cs="Times New Roman"/>
                <w:lang w:val="ru-RU"/>
              </w:rPr>
              <w:t xml:space="preserve">Техникалык талаптарда </w:t>
            </w:r>
            <w:r w:rsidR="00BC5928" w:rsidRPr="001F4EB4">
              <w:rPr>
                <w:rFonts w:ascii="Times New Roman" w:hAnsi="Times New Roman" w:cs="Times New Roman"/>
                <w:lang w:val="ru-RU"/>
              </w:rPr>
              <w:t>каралган башка документтер;</w:t>
            </w:r>
          </w:p>
        </w:tc>
      </w:tr>
      <w:tr w:rsidR="00241099" w:rsidRPr="006F6463" w14:paraId="363591C7" w14:textId="77777777" w:rsidTr="006F6463">
        <w:trPr>
          <w:trHeight w:val="566"/>
        </w:trPr>
        <w:tc>
          <w:tcPr>
            <w:tcW w:w="2250" w:type="dxa"/>
          </w:tcPr>
          <w:p w14:paraId="396488B8" w14:textId="45B2B24B" w:rsidR="00241099" w:rsidRPr="001F4EB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F4EB4">
              <w:lastRenderedPageBreak/>
              <w:t>Баалоо критерийлери:</w:t>
            </w:r>
          </w:p>
        </w:tc>
        <w:tc>
          <w:tcPr>
            <w:tcW w:w="8730" w:type="dxa"/>
          </w:tcPr>
          <w:p w14:paraId="60DDC0AD" w14:textId="00776831" w:rsidR="00241099" w:rsidRPr="001F4EB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F4EB4">
              <w:rPr>
                <w:lang w:val="ru-RU"/>
              </w:rPr>
              <w:t>Эң төмөн чыгым жана оптималдуу жеткирүү убактысын сунуштаган сунуш танд</w:t>
            </w:r>
            <w:r w:rsidR="005B41B2" w:rsidRPr="001F4EB4">
              <w:rPr>
                <w:lang w:val="ru-RU"/>
              </w:rPr>
              <w:t xml:space="preserve">оодон өттү </w:t>
            </w:r>
            <w:r w:rsidRPr="001F4EB4">
              <w:rPr>
                <w:lang w:val="ru-RU"/>
              </w:rPr>
              <w:t>деп тааныла</w:t>
            </w:r>
            <w:r w:rsidR="005B41B2" w:rsidRPr="001F4EB4">
              <w:rPr>
                <w:lang w:val="ru-RU"/>
              </w:rPr>
              <w:t>т</w:t>
            </w:r>
            <w:r w:rsidRPr="001F4EB4">
              <w:rPr>
                <w:lang w:val="ru-RU"/>
              </w:rPr>
              <w:t>.</w:t>
            </w:r>
          </w:p>
        </w:tc>
      </w:tr>
      <w:tr w:rsidR="0089095C" w:rsidRPr="006F6463" w14:paraId="3DDCD04F" w14:textId="77777777" w:rsidTr="006F6463">
        <w:trPr>
          <w:trHeight w:val="611"/>
        </w:trPr>
        <w:tc>
          <w:tcPr>
            <w:tcW w:w="10980" w:type="dxa"/>
            <w:gridSpan w:val="2"/>
          </w:tcPr>
          <w:p w14:paraId="129D76A2" w14:textId="146D1A39" w:rsidR="0089095C" w:rsidRPr="001F4EB4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1F4EB4">
              <w:rPr>
                <w:lang w:val="ru-RU"/>
              </w:rPr>
              <w:t xml:space="preserve">"Техникалык көзөмөл" темасын көрсөткөн сунушту </w:t>
            </w:r>
            <w:hyperlink r:id="rId6" w:history="1">
              <w:r w:rsidR="00BA4862" w:rsidRPr="001F4EB4">
                <w:rPr>
                  <w:rStyle w:val="af0"/>
                  <w:b/>
                  <w:bCs/>
                </w:rPr>
                <w:t>tehnadzor</w:t>
              </w:r>
              <w:r w:rsidR="00BA4862" w:rsidRPr="001F4EB4">
                <w:rPr>
                  <w:rStyle w:val="af0"/>
                  <w:b/>
                  <w:bCs/>
                  <w:lang w:val="ru-RU"/>
                </w:rPr>
                <w:t>-</w:t>
              </w:r>
              <w:r w:rsidR="00BA4862" w:rsidRPr="001F4EB4">
                <w:rPr>
                  <w:rStyle w:val="af0"/>
                  <w:b/>
                  <w:bCs/>
                </w:rPr>
                <w:t>balykchy</w:t>
              </w:r>
              <w:r w:rsidR="00BA4862" w:rsidRPr="001F4EB4">
                <w:rPr>
                  <w:rStyle w:val="af0"/>
                  <w:b/>
                  <w:bCs/>
                  <w:lang w:val="ru-RU"/>
                </w:rPr>
                <w:t>@</w:t>
              </w:r>
              <w:r w:rsidR="00BA4862" w:rsidRPr="001F4EB4">
                <w:rPr>
                  <w:rStyle w:val="af0"/>
                  <w:b/>
                  <w:bCs/>
                </w:rPr>
                <w:t>kumtor</w:t>
              </w:r>
              <w:r w:rsidR="00BA4862" w:rsidRPr="001F4EB4">
                <w:rPr>
                  <w:rStyle w:val="af0"/>
                  <w:b/>
                  <w:bCs/>
                  <w:lang w:val="ru-RU"/>
                </w:rPr>
                <w:t>.</w:t>
              </w:r>
              <w:r w:rsidR="00BA4862" w:rsidRPr="001F4EB4">
                <w:rPr>
                  <w:rStyle w:val="af0"/>
                  <w:b/>
                  <w:bCs/>
                </w:rPr>
                <w:t>kg</w:t>
              </w:r>
              <w:r w:rsidR="00BA4862" w:rsidRPr="001F4EB4">
                <w:rPr>
                  <w:rStyle w:val="af0"/>
                  <w:b/>
                  <w:bCs/>
                  <w:lang w:val="ru-RU"/>
                </w:rPr>
                <w:t xml:space="preserve"> </w:t>
              </w:r>
              <w:r w:rsidR="00BA4862" w:rsidRPr="001F4EB4">
                <w:rPr>
                  <w:rStyle w:val="af0"/>
                  <w:color w:val="auto"/>
                  <w:u w:val="none"/>
                  <w:lang w:val="ru-RU"/>
                </w:rPr>
                <w:t xml:space="preserve">электрондук дарегине </w:t>
              </w:r>
            </w:hyperlink>
            <w:r w:rsidR="005F66B2" w:rsidRPr="001F4EB4">
              <w:rPr>
                <w:b/>
                <w:bCs/>
                <w:lang w:val="ru-RU"/>
              </w:rPr>
              <w:t xml:space="preserve"> </w:t>
            </w:r>
            <w:r w:rsidR="00F846A4" w:rsidRPr="001F4EB4">
              <w:rPr>
                <w:lang w:val="ru-RU"/>
              </w:rPr>
              <w:t>2026-жылдын 19-августунда саат 16:00гө чейин жөнөтүү</w:t>
            </w:r>
            <w:r w:rsidR="00B678F5" w:rsidRPr="001F4EB4">
              <w:rPr>
                <w:lang w:val="ru-RU"/>
              </w:rPr>
              <w:t xml:space="preserve"> керек</w:t>
            </w:r>
            <w:r w:rsidR="00F846A4" w:rsidRPr="001F4EB4">
              <w:rPr>
                <w:lang w:val="ru-RU"/>
              </w:rPr>
              <w:t>.</w:t>
            </w:r>
          </w:p>
        </w:tc>
      </w:tr>
      <w:tr w:rsidR="0089095C" w:rsidRPr="006F6463" w14:paraId="7F922E09" w14:textId="77777777" w:rsidTr="006F6463">
        <w:trPr>
          <w:trHeight w:val="854"/>
        </w:trPr>
        <w:tc>
          <w:tcPr>
            <w:tcW w:w="10980" w:type="dxa"/>
            <w:gridSpan w:val="2"/>
          </w:tcPr>
          <w:p w14:paraId="21B0329B" w14:textId="6E0EFE18" w:rsidR="0089095C" w:rsidRPr="001F4EB4" w:rsidRDefault="00025D35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F4EB4">
              <w:rPr>
                <w:lang w:val="ru-RU"/>
              </w:rPr>
              <w:t>Буйрутмачы</w:t>
            </w:r>
            <w:r w:rsidR="00131C43" w:rsidRPr="001F4EB4">
              <w:rPr>
                <w:lang w:val="ru-RU"/>
              </w:rPr>
              <w:t xml:space="preserve"> сунуштардын бирин же баарын кабыл алууга же четке кагууга укуктуу, ошондой эле Келишим берилгенге чейин каалаган убакта тандоо процессин токтотууга укуктуу, тиешелүү катышуучуларга эч кандай милдеттенме албастан.</w:t>
            </w:r>
          </w:p>
        </w:tc>
      </w:tr>
      <w:tr w:rsidR="0089095C" w:rsidRPr="006F6463" w14:paraId="6C07F3C7" w14:textId="77777777" w:rsidTr="006F6463">
        <w:trPr>
          <w:trHeight w:val="359"/>
        </w:trPr>
        <w:tc>
          <w:tcPr>
            <w:tcW w:w="10980" w:type="dxa"/>
            <w:gridSpan w:val="2"/>
          </w:tcPr>
          <w:p w14:paraId="4BF0B2CB" w14:textId="50C07BDE" w:rsidR="00241099" w:rsidRPr="001F4EB4" w:rsidRDefault="00025D35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1F4EB4">
              <w:rPr>
                <w:rFonts w:eastAsia="Calibri"/>
                <w:lang w:val="ru-RU"/>
              </w:rPr>
              <w:t>Коммерциялык</w:t>
            </w:r>
            <w:r w:rsidR="003916A6" w:rsidRPr="001F4EB4">
              <w:rPr>
                <w:rFonts w:eastAsia="Calibri"/>
                <w:lang w:val="ru-RU"/>
              </w:rPr>
              <w:t xml:space="preserve"> сунуш</w:t>
            </w:r>
            <w:r w:rsidRPr="001F4EB4">
              <w:rPr>
                <w:rFonts w:eastAsia="Calibri"/>
                <w:lang w:val="ru-RU"/>
              </w:rPr>
              <w:t xml:space="preserve"> </w:t>
            </w:r>
            <w:r w:rsidR="0027617B" w:rsidRPr="001F4EB4">
              <w:rPr>
                <w:rFonts w:eastAsia="Calibri"/>
                <w:lang w:val="ru-RU"/>
              </w:rPr>
              <w:t xml:space="preserve"> расмий бланкта болушу керек. </w:t>
            </w:r>
          </w:p>
        </w:tc>
      </w:tr>
      <w:tr w:rsidR="0089095C" w:rsidRPr="006F6463" w14:paraId="19323EC5" w14:textId="77777777" w:rsidTr="006F6463">
        <w:tc>
          <w:tcPr>
            <w:tcW w:w="10980" w:type="dxa"/>
            <w:gridSpan w:val="2"/>
          </w:tcPr>
          <w:p w14:paraId="2512D533" w14:textId="10D54604" w:rsidR="002956E0" w:rsidRPr="001F4EB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F4EB4">
              <w:rPr>
                <w:lang w:val="ru-RU"/>
              </w:rPr>
              <w:t>Тандоо катышуучулары тарабынан белгиленген мөөнөттөрдөн кийин тапшырылган коммерциялык сунуштар кабыл алынбайт жана каралбайт.</w:t>
            </w:r>
          </w:p>
          <w:p w14:paraId="5E89C092" w14:textId="77777777" w:rsidR="002956E0" w:rsidRPr="001F4EB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F4EB4">
              <w:rPr>
                <w:lang w:val="ru-RU"/>
              </w:rPr>
              <w:t>Өз сунушун берүү менен, катышуучу компаниянын талаптарында көрсөтүлгөн бардык шарттарга макул болот.</w:t>
            </w:r>
          </w:p>
          <w:p w14:paraId="65AD7FF9" w14:textId="033FBE3A" w:rsidR="002956E0" w:rsidRPr="001F4EB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F4EB4">
              <w:rPr>
                <w:lang w:val="ru-RU"/>
              </w:rPr>
              <w:t>Ар бир тандоо катышуучусу бир гана коммерциялык сунуш бере алат.</w:t>
            </w:r>
          </w:p>
          <w:p w14:paraId="4C13529E" w14:textId="71393B4B" w:rsidR="002956E0" w:rsidRPr="001F4EB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F4EB4">
              <w:rPr>
                <w:lang w:val="ru-RU"/>
              </w:rPr>
              <w:t>Коммерциялык сунуштун жарактуулук мөөнөтү кеминде 30 календардык күн болушу керек.</w:t>
            </w:r>
          </w:p>
          <w:p w14:paraId="0B500DE8" w14:textId="60EBC977" w:rsidR="0089095C" w:rsidRPr="001F4EB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F4EB4">
              <w:rPr>
                <w:lang w:val="ru-RU"/>
              </w:rPr>
              <w:t xml:space="preserve">Сунуштун жарактуулук мөөнөтү учурунда коммерциялык сунуштарга өзгөртүүлөрдү киргизүүгө уруксат берилбейт. </w:t>
            </w:r>
          </w:p>
        </w:tc>
      </w:tr>
      <w:tr w:rsidR="0089095C" w:rsidRPr="001F4EB4" w14:paraId="1550040D" w14:textId="77777777" w:rsidTr="006F6463">
        <w:tc>
          <w:tcPr>
            <w:tcW w:w="10980" w:type="dxa"/>
            <w:gridSpan w:val="2"/>
          </w:tcPr>
          <w:p w14:paraId="2A8A4399" w14:textId="56344850" w:rsidR="0089095C" w:rsidRPr="001F4EB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F4EB4">
              <w:rPr>
                <w:lang w:val="ru-RU"/>
              </w:rPr>
              <w:t xml:space="preserve">Бул тандоо боюнча бардык суроолорду электрондук почта аркылуу жөнөтүү керек: </w:t>
            </w:r>
            <w:hyperlink r:id="rId7" w:history="1">
              <w:r w:rsidR="005F66B2" w:rsidRPr="001F4EB4">
                <w:rPr>
                  <w:rStyle w:val="af0"/>
                  <w:b/>
                  <w:bCs/>
                </w:rPr>
                <w:t>Toibaeva</w:t>
              </w:r>
              <w:r w:rsidR="005F66B2" w:rsidRPr="001F4EB4">
                <w:rPr>
                  <w:rStyle w:val="af0"/>
                  <w:b/>
                  <w:bCs/>
                  <w:lang w:val="ru-RU"/>
                </w:rPr>
                <w:t xml:space="preserve">. </w:t>
              </w:r>
              <w:r w:rsidR="005F66B2" w:rsidRPr="001F4EB4">
                <w:rPr>
                  <w:rStyle w:val="af0"/>
                  <w:b/>
                  <w:bCs/>
                </w:rPr>
                <w:t>Меерим@kumtor.kg</w:t>
              </w:r>
            </w:hyperlink>
          </w:p>
        </w:tc>
      </w:tr>
      <w:tr w:rsidR="0089095C" w:rsidRPr="001F4EB4" w14:paraId="58622274" w14:textId="77777777" w:rsidTr="006F6463">
        <w:tc>
          <w:tcPr>
            <w:tcW w:w="10980" w:type="dxa"/>
            <w:gridSpan w:val="2"/>
          </w:tcPr>
          <w:p w14:paraId="02CB9D67" w14:textId="0E217F32" w:rsidR="0089095C" w:rsidRPr="001F4EB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1F4EB4">
              <w:t>Тандоо шарттарын тактоо үчүн өтүнүчтөр сунушту тапшыруу мөөнөтүнө чейин 3 календардык күн мурун жөнөтүлүшү керек.</w:t>
            </w:r>
          </w:p>
        </w:tc>
      </w:tr>
    </w:tbl>
    <w:p w14:paraId="78F39957" w14:textId="14717FDC" w:rsidR="00992E77" w:rsidRPr="001F4EB4" w:rsidRDefault="00F237C8" w:rsidP="00CC2DD0">
      <w:pPr>
        <w:rPr>
          <w:lang w:val="ru-RU"/>
        </w:rPr>
      </w:pPr>
      <w:r w:rsidRPr="001F4EB4">
        <w:rPr>
          <w:lang w:val="ky-KG"/>
        </w:rPr>
        <w:t>Тиркемелер</w:t>
      </w:r>
      <w:r w:rsidR="007206A0" w:rsidRPr="001F4EB4">
        <w:t>:</w:t>
      </w:r>
    </w:p>
    <w:p w14:paraId="68DEE2A6" w14:textId="77777777" w:rsidR="004A1578" w:rsidRPr="001F4EB4" w:rsidRDefault="004A1578" w:rsidP="00CC2DD0">
      <w:pPr>
        <w:rPr>
          <w:lang w:val="ru-RU"/>
        </w:rPr>
      </w:pPr>
    </w:p>
    <w:p w14:paraId="1C63E768" w14:textId="5F51515B" w:rsidR="007206A0" w:rsidRPr="001F4EB4" w:rsidRDefault="007206A0" w:rsidP="00CC2DD0">
      <w:pPr>
        <w:rPr>
          <w:lang w:val="ru-RU"/>
        </w:rPr>
      </w:pPr>
      <w:r w:rsidRPr="001F4EB4">
        <w:t xml:space="preserve">1. </w:t>
      </w:r>
      <w:r w:rsidR="00F237C8" w:rsidRPr="001F4EB4">
        <w:rPr>
          <w:lang w:val="ky-KG"/>
        </w:rPr>
        <w:t>Техникалык тапшырма</w:t>
      </w:r>
      <w:r w:rsidRPr="001F4EB4">
        <w:t xml:space="preserve"> </w:t>
      </w:r>
    </w:p>
    <w:p w14:paraId="465EBA0C" w14:textId="6AFE31E6" w:rsidR="00024F67" w:rsidRPr="001F4EB4" w:rsidRDefault="00024F67" w:rsidP="00CC2DD0">
      <w:pPr>
        <w:rPr>
          <w:lang w:val="ru-RU"/>
        </w:rPr>
      </w:pPr>
    </w:p>
    <w:sectPr w:rsidR="00024F67" w:rsidRPr="001F4EB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90377"/>
    <w:multiLevelType w:val="hybridMultilevel"/>
    <w:tmpl w:val="1CB0D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D3263"/>
    <w:multiLevelType w:val="hybridMultilevel"/>
    <w:tmpl w:val="D9ECDA92"/>
    <w:lvl w:ilvl="0" w:tplc="A26A61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3"/>
  </w:num>
  <w:num w:numId="2" w16cid:durableId="1102191634">
    <w:abstractNumId w:val="0"/>
  </w:num>
  <w:num w:numId="3" w16cid:durableId="1443113358">
    <w:abstractNumId w:val="5"/>
  </w:num>
  <w:num w:numId="4" w16cid:durableId="253128355">
    <w:abstractNumId w:val="4"/>
  </w:num>
  <w:num w:numId="5" w16cid:durableId="500892326">
    <w:abstractNumId w:val="1"/>
  </w:num>
  <w:num w:numId="6" w16cid:durableId="1776362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25D35"/>
    <w:rsid w:val="0004182F"/>
    <w:rsid w:val="00044086"/>
    <w:rsid w:val="00050398"/>
    <w:rsid w:val="000619C0"/>
    <w:rsid w:val="00070B4E"/>
    <w:rsid w:val="00072BA1"/>
    <w:rsid w:val="00076A36"/>
    <w:rsid w:val="00082007"/>
    <w:rsid w:val="000925FD"/>
    <w:rsid w:val="000A53DF"/>
    <w:rsid w:val="000B1A67"/>
    <w:rsid w:val="000C0023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943FC"/>
    <w:rsid w:val="001974E7"/>
    <w:rsid w:val="001A3F60"/>
    <w:rsid w:val="001B7547"/>
    <w:rsid w:val="001B7B9A"/>
    <w:rsid w:val="001C0A65"/>
    <w:rsid w:val="001C0BD7"/>
    <w:rsid w:val="001F4EB4"/>
    <w:rsid w:val="0020249F"/>
    <w:rsid w:val="00211BA4"/>
    <w:rsid w:val="00213F37"/>
    <w:rsid w:val="002213AD"/>
    <w:rsid w:val="00221657"/>
    <w:rsid w:val="00227CCF"/>
    <w:rsid w:val="00233D0E"/>
    <w:rsid w:val="00235076"/>
    <w:rsid w:val="00240070"/>
    <w:rsid w:val="00241099"/>
    <w:rsid w:val="00241886"/>
    <w:rsid w:val="00241913"/>
    <w:rsid w:val="00275250"/>
    <w:rsid w:val="0027617B"/>
    <w:rsid w:val="0028377A"/>
    <w:rsid w:val="002842C4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C6EF7"/>
    <w:rsid w:val="002E01F3"/>
    <w:rsid w:val="002E0BF3"/>
    <w:rsid w:val="002F320A"/>
    <w:rsid w:val="002F5F2F"/>
    <w:rsid w:val="00300457"/>
    <w:rsid w:val="003047AF"/>
    <w:rsid w:val="003063D0"/>
    <w:rsid w:val="0031668E"/>
    <w:rsid w:val="00326A97"/>
    <w:rsid w:val="0033298A"/>
    <w:rsid w:val="00336B69"/>
    <w:rsid w:val="00341730"/>
    <w:rsid w:val="00342559"/>
    <w:rsid w:val="00355861"/>
    <w:rsid w:val="0036531E"/>
    <w:rsid w:val="0038153C"/>
    <w:rsid w:val="003916A6"/>
    <w:rsid w:val="00391925"/>
    <w:rsid w:val="00391EB7"/>
    <w:rsid w:val="003945F4"/>
    <w:rsid w:val="003973D6"/>
    <w:rsid w:val="003975CD"/>
    <w:rsid w:val="003B234F"/>
    <w:rsid w:val="003B57C7"/>
    <w:rsid w:val="003C0CAE"/>
    <w:rsid w:val="003C6A2E"/>
    <w:rsid w:val="003D6CCB"/>
    <w:rsid w:val="003F612E"/>
    <w:rsid w:val="004118FE"/>
    <w:rsid w:val="004122D2"/>
    <w:rsid w:val="0041309B"/>
    <w:rsid w:val="004312C2"/>
    <w:rsid w:val="00454727"/>
    <w:rsid w:val="00454D88"/>
    <w:rsid w:val="004650D1"/>
    <w:rsid w:val="00467BEE"/>
    <w:rsid w:val="00470AAB"/>
    <w:rsid w:val="0047115B"/>
    <w:rsid w:val="00483381"/>
    <w:rsid w:val="00486953"/>
    <w:rsid w:val="00491204"/>
    <w:rsid w:val="00494625"/>
    <w:rsid w:val="004A1578"/>
    <w:rsid w:val="004A4078"/>
    <w:rsid w:val="004B17C9"/>
    <w:rsid w:val="004B51E4"/>
    <w:rsid w:val="004D1C83"/>
    <w:rsid w:val="004D1ED0"/>
    <w:rsid w:val="004E52B8"/>
    <w:rsid w:val="004E7449"/>
    <w:rsid w:val="004F42A9"/>
    <w:rsid w:val="00504A7C"/>
    <w:rsid w:val="00524BA6"/>
    <w:rsid w:val="00525FD6"/>
    <w:rsid w:val="005338CF"/>
    <w:rsid w:val="00562C6A"/>
    <w:rsid w:val="0057090A"/>
    <w:rsid w:val="00574A98"/>
    <w:rsid w:val="00576D07"/>
    <w:rsid w:val="00586042"/>
    <w:rsid w:val="005958DB"/>
    <w:rsid w:val="005B3774"/>
    <w:rsid w:val="005B41B2"/>
    <w:rsid w:val="005C4D88"/>
    <w:rsid w:val="005D2EBE"/>
    <w:rsid w:val="005E3AB4"/>
    <w:rsid w:val="005F1EBD"/>
    <w:rsid w:val="005F519B"/>
    <w:rsid w:val="005F66B2"/>
    <w:rsid w:val="0060153C"/>
    <w:rsid w:val="006052B2"/>
    <w:rsid w:val="00607094"/>
    <w:rsid w:val="006304D5"/>
    <w:rsid w:val="006347BD"/>
    <w:rsid w:val="00661B00"/>
    <w:rsid w:val="006656F2"/>
    <w:rsid w:val="00680E27"/>
    <w:rsid w:val="006970B0"/>
    <w:rsid w:val="006A018C"/>
    <w:rsid w:val="006A1C22"/>
    <w:rsid w:val="006E0D48"/>
    <w:rsid w:val="006E6E15"/>
    <w:rsid w:val="006F02A2"/>
    <w:rsid w:val="006F3587"/>
    <w:rsid w:val="006F6463"/>
    <w:rsid w:val="006F6857"/>
    <w:rsid w:val="006F7E79"/>
    <w:rsid w:val="007064E2"/>
    <w:rsid w:val="00714D5D"/>
    <w:rsid w:val="007206A0"/>
    <w:rsid w:val="00732797"/>
    <w:rsid w:val="00735327"/>
    <w:rsid w:val="00736D76"/>
    <w:rsid w:val="00741FBF"/>
    <w:rsid w:val="0074207C"/>
    <w:rsid w:val="00750DD3"/>
    <w:rsid w:val="0076436F"/>
    <w:rsid w:val="007649E3"/>
    <w:rsid w:val="00764B6B"/>
    <w:rsid w:val="00781D56"/>
    <w:rsid w:val="00784E0C"/>
    <w:rsid w:val="00785FB7"/>
    <w:rsid w:val="00794B38"/>
    <w:rsid w:val="00795F1E"/>
    <w:rsid w:val="007A3D61"/>
    <w:rsid w:val="007B262F"/>
    <w:rsid w:val="007B4F7A"/>
    <w:rsid w:val="007D4DDF"/>
    <w:rsid w:val="007E34AA"/>
    <w:rsid w:val="00811934"/>
    <w:rsid w:val="00812B6E"/>
    <w:rsid w:val="00816FF6"/>
    <w:rsid w:val="00823BC0"/>
    <w:rsid w:val="00830EA4"/>
    <w:rsid w:val="00832596"/>
    <w:rsid w:val="008557C6"/>
    <w:rsid w:val="00872034"/>
    <w:rsid w:val="00873419"/>
    <w:rsid w:val="008812DC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012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4115"/>
    <w:rsid w:val="00A84DE8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165BE"/>
    <w:rsid w:val="00B36C76"/>
    <w:rsid w:val="00B5106E"/>
    <w:rsid w:val="00B60493"/>
    <w:rsid w:val="00B678F5"/>
    <w:rsid w:val="00B755B0"/>
    <w:rsid w:val="00B82432"/>
    <w:rsid w:val="00B83D56"/>
    <w:rsid w:val="00B857EC"/>
    <w:rsid w:val="00B96E79"/>
    <w:rsid w:val="00BA44B8"/>
    <w:rsid w:val="00BA4862"/>
    <w:rsid w:val="00BB52A5"/>
    <w:rsid w:val="00BC16C6"/>
    <w:rsid w:val="00BC5928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B10DB"/>
    <w:rsid w:val="00CB21B5"/>
    <w:rsid w:val="00CB304A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50783"/>
    <w:rsid w:val="00D60121"/>
    <w:rsid w:val="00D67FBC"/>
    <w:rsid w:val="00D72DF8"/>
    <w:rsid w:val="00D8164B"/>
    <w:rsid w:val="00D878D7"/>
    <w:rsid w:val="00DA062B"/>
    <w:rsid w:val="00DA17D5"/>
    <w:rsid w:val="00DD2C68"/>
    <w:rsid w:val="00DF1DB2"/>
    <w:rsid w:val="00DF54DB"/>
    <w:rsid w:val="00E0337A"/>
    <w:rsid w:val="00E168DD"/>
    <w:rsid w:val="00E34396"/>
    <w:rsid w:val="00E424F8"/>
    <w:rsid w:val="00E47C0B"/>
    <w:rsid w:val="00E527A0"/>
    <w:rsid w:val="00E83FDA"/>
    <w:rsid w:val="00E87B9B"/>
    <w:rsid w:val="00E9050C"/>
    <w:rsid w:val="00E96B0F"/>
    <w:rsid w:val="00EA1EB9"/>
    <w:rsid w:val="00EA5FCB"/>
    <w:rsid w:val="00EF0D8F"/>
    <w:rsid w:val="00F04FD0"/>
    <w:rsid w:val="00F2372C"/>
    <w:rsid w:val="00F237C8"/>
    <w:rsid w:val="00F27751"/>
    <w:rsid w:val="00F31C0E"/>
    <w:rsid w:val="00F37E9A"/>
    <w:rsid w:val="00F51545"/>
    <w:rsid w:val="00F67586"/>
    <w:rsid w:val="00F72D25"/>
    <w:rsid w:val="00F773ED"/>
    <w:rsid w:val="00F816F8"/>
    <w:rsid w:val="00F81839"/>
    <w:rsid w:val="00F846A4"/>
    <w:rsid w:val="00F97352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  <w:style w:type="character" w:styleId="af2">
    <w:name w:val="Placeholder Text"/>
    <w:basedOn w:val="a0"/>
    <w:uiPriority w:val="99"/>
    <w:semiHidden/>
    <w:rsid w:val="0049462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ibaeva.Meerim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hnadzor-balykchy@kumtor.kg" TargetMode="External"/><Relationship Id="rId5" Type="http://schemas.openxmlformats.org/officeDocument/2006/relationships/hyperlink" Target="mailto:tehnadzor-balykchy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436</Words>
  <Characters>3249</Characters>
  <Application>Microsoft Office Word</Application>
  <DocSecurity>0</DocSecurity>
  <Lines>85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32</cp:revision>
  <dcterms:created xsi:type="dcterms:W3CDTF">2026-02-19T04:10:00Z</dcterms:created>
  <dcterms:modified xsi:type="dcterms:W3CDTF">2026-08-13T10:48:00Z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